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89F" w:rsidRDefault="00D1185D" w:rsidP="00D1185D">
      <w:pPr>
        <w:jc w:val="center"/>
      </w:pPr>
      <w:r>
        <w:t>AHŞAP SÜSLEME SANATI KURSİYERLERİNİN YAPMIŞ OLDUĞU ÜRÜNLERİN SERGİSİ AÇILDI</w:t>
      </w:r>
    </w:p>
    <w:p w:rsidR="001E6945" w:rsidRDefault="001E6945">
      <w:r>
        <w:t xml:space="preserve">ŞARKIŞLA (AA) AB projesi meslek eğitimi ve hayata bağlamak isimli projenin yaklaşık üç ay gibi kısa bir sürede ‘’Ahşap süsleme’’ </w:t>
      </w:r>
      <w:r w:rsidR="009C6BA4">
        <w:t>kursunda elde</w:t>
      </w:r>
      <w:r>
        <w:t xml:space="preserve"> edilen </w:t>
      </w:r>
      <w:r w:rsidR="009C6BA4">
        <w:t xml:space="preserve">ürünlerin </w:t>
      </w:r>
      <w:r>
        <w:t>sergi açılı</w:t>
      </w:r>
      <w:r w:rsidR="009C6BA4">
        <w:t xml:space="preserve">şı </w:t>
      </w:r>
      <w:r>
        <w:t xml:space="preserve">yapıldı. Endüstri Meslek Lisesi çok amaçlı salonunda yapılan sergiyi Şarkışla Kaymakamı Abdullah </w:t>
      </w:r>
      <w:proofErr w:type="spellStart"/>
      <w:r>
        <w:t>Uçgun</w:t>
      </w:r>
      <w:proofErr w:type="spellEnd"/>
      <w:r>
        <w:t>, Milli eğitim müdürü Ekrem Yurt ve Okul müdür Ertan Aydemir birlikte kurdele keserek yaptılar.</w:t>
      </w:r>
      <w:r w:rsidR="00D96316">
        <w:t xml:space="preserve"> Açılışa Kaymakam, milli eğitim </w:t>
      </w:r>
      <w:r w:rsidR="00BC7A80">
        <w:t>müdür, şube</w:t>
      </w:r>
      <w:r w:rsidR="00D96316">
        <w:t xml:space="preserve"> müdürlerinin yanı sıra Cumhuriyet </w:t>
      </w:r>
      <w:r w:rsidR="00BC7A80">
        <w:t>başsavcısı</w:t>
      </w:r>
      <w:r w:rsidR="00D96316">
        <w:t xml:space="preserve"> Alper </w:t>
      </w:r>
      <w:proofErr w:type="spellStart"/>
      <w:r w:rsidR="00D96316">
        <w:t>Uğurer</w:t>
      </w:r>
      <w:proofErr w:type="spellEnd"/>
      <w:r w:rsidR="00D96316">
        <w:t>, Cumhuriyet savcısı Bahtiyar San ve çok sayıda davetli katıldı.</w:t>
      </w:r>
    </w:p>
    <w:p w:rsidR="00016B49" w:rsidRDefault="00016B49">
      <w:r>
        <w:t xml:space="preserve">Şarkışla Kaymakamı Abdullah </w:t>
      </w:r>
      <w:proofErr w:type="spellStart"/>
      <w:r>
        <w:t>Uçgun</w:t>
      </w:r>
      <w:proofErr w:type="spellEnd"/>
      <w:r>
        <w:t xml:space="preserve"> açılışını yaptığı serginin bir değerlendirmesini yaparak beklentilerinin üzerinde bulduğunu belirtti. </w:t>
      </w:r>
      <w:proofErr w:type="spellStart"/>
      <w:r>
        <w:t>Uçgun</w:t>
      </w:r>
      <w:proofErr w:type="spellEnd"/>
      <w:r>
        <w:t xml:space="preserve"> ‘’ Beklentimin çok </w:t>
      </w:r>
      <w:proofErr w:type="spellStart"/>
      <w:r>
        <w:t>çok</w:t>
      </w:r>
      <w:proofErr w:type="spellEnd"/>
      <w:r>
        <w:t xml:space="preserve"> üzerinde farklı bir çalışma olmuş. Özellikle oyma ve yakma işlerini çok güzel yapmışlar. Gördüğünüz gibi arkadaşlarımız sadece iş olsun diye gelmemişler buraya bu mesleği öğrenerek gelmişler ve kurslarını bitirmişler. Ben kursiyerlerimize teşekkür ediyorum. Bundan sonra açacağımız kurslarımıza da geleceklerini düşünüyorum. ‘’ diyerek sıkıntılara da değinen Kaymakam Abdullah </w:t>
      </w:r>
      <w:proofErr w:type="spellStart"/>
      <w:r>
        <w:t>Uçgun</w:t>
      </w:r>
      <w:proofErr w:type="spellEnd"/>
      <w:r>
        <w:t xml:space="preserve"> ‘’ Bu güne kadar en büyük problemimiz şu, halk eğitim merkezi olarak biliyorsunuz her zaman kurslar açıyoruz. Ama ana hedef belgeyi almak olduğu için, belki bu kadar bildiklerini hayata geçiremiyorlardı. Şu anda işlerimizde arkadaşlarımızı bizzat uygulayarak,  pratik yaparak kendilerini geliştirdiklerini gördüm</w:t>
      </w:r>
      <w:r w:rsidR="0063705D">
        <w:t xml:space="preserve">.’’ Diyerek emeği geçenlere teşekkür etti. Ve bundan sonraki çalışmalarımızın da daha da iyi olacağını umut ediyorum diyerek kursa katılanların sadece belge için katılmadıklarını belirtti. </w:t>
      </w:r>
      <w:proofErr w:type="spellStart"/>
      <w:r w:rsidR="0063705D">
        <w:t>Uçgun</w:t>
      </w:r>
      <w:proofErr w:type="spellEnd"/>
      <w:r w:rsidR="0063705D">
        <w:t xml:space="preserve"> ‘’Anladığım kadarıyla kursa katılanlar sadece iş olsun diye değil, gerçekten mesleği öğrenelim hayatımızı kurtaralım diye geliyorlar’’ dedi.</w:t>
      </w:r>
    </w:p>
    <w:p w:rsidR="0063705D" w:rsidRDefault="0063705D">
      <w:r>
        <w:t xml:space="preserve">Milli eğitim müdür Ekrem </w:t>
      </w:r>
      <w:proofErr w:type="spellStart"/>
      <w:r>
        <w:t>Yurt’da</w:t>
      </w:r>
      <w:proofErr w:type="spellEnd"/>
      <w:r>
        <w:t xml:space="preserve"> Kaymakam beye katıldığını belirterek ‘’ Umduğumuzdan fazlasını bulduk, Sanata, el emeğine,  göz nuruna yerinde şahit olduk. Zaten Endüstri meslek </w:t>
      </w:r>
      <w:r w:rsidR="009C6BA4">
        <w:t>lisemiz başta</w:t>
      </w:r>
      <w:r>
        <w:t xml:space="preserve"> okul müdürümüz olmak üzere bu işin duayeni oldu. Ziya paşanın da çok güzel bir sözü vardı, Aynası iştir kişinin lafa bakılmaz.’’ Diyerek ‘’Kaymakama, okul müdürüne, kurs öğretmenleri ve kursiyerlere, kursa katkıda bulunan halkımıza kısaca her kese teşekkür ediyorum.’’dedi.</w:t>
      </w:r>
    </w:p>
    <w:p w:rsidR="0063705D" w:rsidRDefault="001E6544">
      <w:r>
        <w:t xml:space="preserve">Kurs çalışmaları hakkında bilgi veren okul müdürü Ertan Aydemir de, Kurs projesinin bir Kasım da hayata geçtiğini, Ahşap süsleme kursuna üç öğretmen ve 30 öğrenciyle başlayarak 28 öğrenciyle devam ettiklerini belirtti. Aydemir ilk başlarda kırılan kıl testerelere bakarak çok korktuklarını ifade eden Aydemir ‘’ Gerçekten kursiyerlerimiz büyük azim gösterdiler ve çok harika işler çıkardılar. Bizlerde öğretmen psikolojisi olarak çok mutlu olduk. Kursiyerlerimizde bizde mutlu olduk’’ diyerek kendilerine destek verenler ve kursiyerlere teşekkür etti. Sergilerini gezen misafirlerin yoğunluğuna da  ‘’Tabi insan daha da mutlu oluyor. Yaptığın işin böyle meydanda görülmesi </w:t>
      </w:r>
      <w:r w:rsidR="009C6BA4">
        <w:t>takdir</w:t>
      </w:r>
      <w:r>
        <w:t xml:space="preserve"> toplaması bizleri mutlu ediyor’’ dedi.</w:t>
      </w:r>
      <w:r w:rsidR="00D1185D">
        <w:t xml:space="preserve"> Ziyaretçilerde serginin çok beğeni kazandığını belirttiler.</w:t>
      </w:r>
    </w:p>
    <w:p w:rsidR="001E6544" w:rsidRDefault="001E6945">
      <w:r>
        <w:t>Sergi gezisinin ardından Öğretmen evinde verilen yemekte de birer konuşma yapan protokol Konuşmaların ardından projede emeği geçen öğretmenlere birer plaket, öğrencilere de kurs belgeleri verildi. Kursiyerlerden İlknur Çelik’ de aldığı belgenin mutluluğunu ho</w:t>
      </w:r>
      <w:r w:rsidR="009C6BA4">
        <w:t>c</w:t>
      </w:r>
      <w:r>
        <w:t>alarına teşekkür ederek kutladı. Çelik ‘’bizlere ekmek kapısı açıldı’’dedi.</w:t>
      </w:r>
    </w:p>
    <w:p w:rsidR="009C6BA4" w:rsidRDefault="009C6BA4">
      <w:r>
        <w:t>Görüntülü- Fotoğraflı</w:t>
      </w:r>
    </w:p>
    <w:p w:rsidR="009C6BA4" w:rsidRDefault="009C6BA4">
      <w:proofErr w:type="gramStart"/>
      <w:r>
        <w:t>(</w:t>
      </w:r>
      <w:proofErr w:type="gramEnd"/>
      <w:r>
        <w:t>KE-</w:t>
      </w:r>
    </w:p>
    <w:sectPr w:rsidR="009C6BA4" w:rsidSect="007038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16B49"/>
    <w:rsid w:val="00016B49"/>
    <w:rsid w:val="001E6544"/>
    <w:rsid w:val="001E6945"/>
    <w:rsid w:val="0063705D"/>
    <w:rsid w:val="0070389F"/>
    <w:rsid w:val="009C6BA4"/>
    <w:rsid w:val="00BC7A80"/>
    <w:rsid w:val="00D1185D"/>
    <w:rsid w:val="00D80CEA"/>
    <w:rsid w:val="00D963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8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510</Words>
  <Characters>2908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Excellent</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Excellent-PC</dc:creator>
  <cp:keywords/>
  <dc:description/>
  <cp:lastModifiedBy>Excellent-PC</cp:lastModifiedBy>
  <cp:revision>5</cp:revision>
  <dcterms:created xsi:type="dcterms:W3CDTF">2011-02-16T12:31:00Z</dcterms:created>
  <dcterms:modified xsi:type="dcterms:W3CDTF">2011-03-02T13:32:00Z</dcterms:modified>
</cp:coreProperties>
</file>